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99" w:rsidRPr="00112799" w:rsidRDefault="00112799" w:rsidP="00F6735E">
      <w:pPr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79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12799" w:rsidRPr="00112799" w:rsidRDefault="00112799" w:rsidP="00F6735E">
      <w:pPr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799">
        <w:rPr>
          <w:rFonts w:ascii="Times New Roman" w:hAnsi="Times New Roman" w:cs="Times New Roman"/>
          <w:sz w:val="24"/>
          <w:szCs w:val="24"/>
        </w:rPr>
        <w:t>МУНИЦИПАЛЬНОГО ОБРАЗОВАНИЯ МГИНСКОЕ ГОРОДСКОЕ ПОСЕЛЕНИЕ КИРОВСКОГО МУНИЦИПАЛЬНОГО РАЙОНА ЛЕНИНГРАДСКОЙ ОБЛАСТИ ЧЕТВЕРТОГО СОЗЫВА</w:t>
      </w:r>
    </w:p>
    <w:p w:rsidR="00112799" w:rsidRPr="00F6735E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799" w:rsidRPr="00F6735E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799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99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112799" w:rsidRPr="00F6735E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799" w:rsidRPr="00F6735E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799" w:rsidRPr="00112799" w:rsidRDefault="00F813C8" w:rsidP="00F6735E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августа 2024 года № 36</w:t>
      </w:r>
    </w:p>
    <w:p w:rsidR="00112799" w:rsidRPr="00F6735E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799" w:rsidRPr="00F6735E" w:rsidRDefault="00112799" w:rsidP="00F6735E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5E" w:rsidRDefault="00112799" w:rsidP="00F67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2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  <w:r w:rsidR="0059127F">
        <w:rPr>
          <w:rFonts w:ascii="Times New Roman" w:hAnsi="Times New Roman" w:cs="Times New Roman"/>
          <w:b/>
          <w:bCs/>
          <w:sz w:val="24"/>
          <w:szCs w:val="24"/>
        </w:rPr>
        <w:t xml:space="preserve">о советнике главы муниципального образования </w:t>
      </w:r>
      <w:r w:rsidRPr="00636C27">
        <w:rPr>
          <w:rFonts w:ascii="Times New Roman" w:hAnsi="Times New Roman" w:cs="Times New Roman"/>
          <w:b/>
          <w:bCs/>
          <w:sz w:val="24"/>
          <w:szCs w:val="24"/>
        </w:rPr>
        <w:t xml:space="preserve">Мгинское городское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</w:t>
      </w:r>
      <w:r w:rsidRPr="00636C27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36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2799" w:rsidRDefault="00112799" w:rsidP="00F67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2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112799" w:rsidRPr="00F6735E" w:rsidRDefault="00112799" w:rsidP="00112799">
      <w:pPr>
        <w:pStyle w:val="Default"/>
        <w:ind w:firstLine="709"/>
        <w:jc w:val="center"/>
        <w:rPr>
          <w:sz w:val="28"/>
          <w:szCs w:val="28"/>
        </w:rPr>
      </w:pPr>
    </w:p>
    <w:p w:rsidR="00112799" w:rsidRPr="002D62B9" w:rsidRDefault="00112799" w:rsidP="00112799">
      <w:pPr>
        <w:pStyle w:val="Default"/>
        <w:ind w:firstLine="709"/>
        <w:jc w:val="center"/>
        <w:rPr>
          <w:rFonts w:cs="Arial"/>
          <w:sz w:val="28"/>
        </w:rPr>
      </w:pPr>
    </w:p>
    <w:p w:rsidR="00112799" w:rsidRPr="00112799" w:rsidRDefault="00112799" w:rsidP="001127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</w:rPr>
      </w:pPr>
      <w:r w:rsidRPr="001127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Российской Федерации от 06.10.2003 № 131-ФЗ «Об общих принципах организации местного самоуправления в Российской Федерации», </w:t>
      </w:r>
      <w:r w:rsidR="00F813C8"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r w:rsidR="0059127F">
        <w:rPr>
          <w:rFonts w:ascii="Times New Roman" w:hAnsi="Times New Roman" w:cs="Times New Roman"/>
          <w:sz w:val="28"/>
          <w:szCs w:val="28"/>
        </w:rPr>
        <w:t>и совершенствования механизма решения администрацией муниципального образования Мгинское городское поселение Кировского муниципального района Ленинградской области вопросов местного значения , а также реализации отдельных государственных полномочий, передаваемых для осуществления органами местного самоуправления</w:t>
      </w:r>
      <w:r w:rsidRPr="00112799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112799">
        <w:rPr>
          <w:rFonts w:ascii="Times New Roman" w:hAnsi="Times New Roman" w:cs="Times New Roman"/>
          <w:bCs/>
          <w:sz w:val="28"/>
        </w:rPr>
        <w:t>решил:</w:t>
      </w:r>
    </w:p>
    <w:p w:rsidR="00112799" w:rsidRPr="00112799" w:rsidRDefault="00112799" w:rsidP="00F1166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799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59127F">
        <w:rPr>
          <w:rFonts w:ascii="Times New Roman" w:hAnsi="Times New Roman" w:cs="Times New Roman"/>
          <w:sz w:val="28"/>
          <w:szCs w:val="28"/>
        </w:rPr>
        <w:t xml:space="preserve">о советнике главы </w:t>
      </w:r>
      <w:r w:rsidRPr="00112799">
        <w:rPr>
          <w:rFonts w:ascii="Times New Roman" w:hAnsi="Times New Roman" w:cs="Times New Roman"/>
          <w:bCs/>
          <w:sz w:val="28"/>
          <w:szCs w:val="28"/>
        </w:rPr>
        <w:t>муниципального образования Мгинское городское поселение Кировского муниципального района Ленинградской области</w:t>
      </w:r>
      <w:r w:rsidR="00D47CB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12799">
        <w:rPr>
          <w:rFonts w:ascii="Times New Roman" w:hAnsi="Times New Roman" w:cs="Times New Roman"/>
          <w:sz w:val="28"/>
          <w:szCs w:val="28"/>
        </w:rPr>
        <w:t>.</w:t>
      </w:r>
    </w:p>
    <w:p w:rsidR="00112799" w:rsidRPr="00112799" w:rsidRDefault="0059127F" w:rsidP="00F116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813C8">
        <w:rPr>
          <w:rFonts w:ascii="Times New Roman" w:hAnsi="Times New Roman" w:cs="Times New Roman"/>
          <w:bCs/>
          <w:sz w:val="28"/>
          <w:szCs w:val="28"/>
        </w:rPr>
        <w:t xml:space="preserve">. Опубликовать решение в </w:t>
      </w:r>
      <w:r w:rsidR="00112799" w:rsidRPr="00112799">
        <w:rPr>
          <w:rFonts w:ascii="Times New Roman" w:hAnsi="Times New Roman" w:cs="Times New Roman"/>
          <w:bCs/>
          <w:sz w:val="28"/>
          <w:szCs w:val="28"/>
        </w:rPr>
        <w:t>газете «Мгинские вести» и</w:t>
      </w:r>
      <w:r w:rsidR="00112799" w:rsidRPr="0011279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совета депутатов муниципального образования Мгинское городское поселение.</w:t>
      </w:r>
    </w:p>
    <w:p w:rsidR="00112799" w:rsidRPr="00112799" w:rsidRDefault="00112799" w:rsidP="00F116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99">
        <w:rPr>
          <w:rFonts w:ascii="Times New Roman" w:hAnsi="Times New Roman" w:cs="Times New Roman"/>
          <w:sz w:val="28"/>
          <w:szCs w:val="28"/>
        </w:rPr>
        <w:t xml:space="preserve">4. Решение вступает в силу после официального </w:t>
      </w:r>
      <w:r w:rsidR="0059127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12799" w:rsidRPr="00112799" w:rsidRDefault="00112799" w:rsidP="00F116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2799" w:rsidRPr="00112799" w:rsidRDefault="00112799" w:rsidP="00F1166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2799" w:rsidRPr="00112799" w:rsidRDefault="00112799" w:rsidP="00F11665">
      <w:pPr>
        <w:keepNext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79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</w:t>
      </w:r>
      <w:r w:rsidR="00F6735E">
        <w:rPr>
          <w:rFonts w:ascii="Times New Roman" w:hAnsi="Times New Roman" w:cs="Times New Roman"/>
          <w:sz w:val="28"/>
          <w:szCs w:val="28"/>
        </w:rPr>
        <w:t xml:space="preserve"> </w:t>
      </w:r>
      <w:r w:rsidRPr="001127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735E">
        <w:rPr>
          <w:rFonts w:ascii="Times New Roman" w:hAnsi="Times New Roman" w:cs="Times New Roman"/>
          <w:sz w:val="28"/>
          <w:szCs w:val="28"/>
        </w:rPr>
        <w:t xml:space="preserve">  </w:t>
      </w:r>
      <w:r w:rsidRPr="00112799">
        <w:rPr>
          <w:rFonts w:ascii="Times New Roman" w:hAnsi="Times New Roman" w:cs="Times New Roman"/>
          <w:sz w:val="28"/>
          <w:szCs w:val="28"/>
        </w:rPr>
        <w:t xml:space="preserve">    С.К.Соколовский</w:t>
      </w: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Cs w:val="20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F813C8" w:rsidRDefault="00F813C8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655E" w:rsidRDefault="00B2655E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7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799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799">
        <w:rPr>
          <w:rFonts w:ascii="Times New Roman" w:hAnsi="Times New Roman" w:cs="Times New Roman"/>
          <w:sz w:val="24"/>
          <w:szCs w:val="24"/>
        </w:rPr>
        <w:t>муниципального образования Мгинское городское поселение</w:t>
      </w:r>
    </w:p>
    <w:p w:rsidR="00112799" w:rsidRPr="00112799" w:rsidRDefault="00112799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799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Ленинградской области </w:t>
      </w:r>
    </w:p>
    <w:p w:rsidR="00112799" w:rsidRPr="00112799" w:rsidRDefault="00F813C8" w:rsidP="00112799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августа 2024 года № 36</w:t>
      </w:r>
    </w:p>
    <w:p w:rsidR="00112799" w:rsidRDefault="00D47CB8" w:rsidP="00F813C8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655E">
        <w:rPr>
          <w:rFonts w:ascii="Times New Roman" w:hAnsi="Times New Roman" w:cs="Times New Roman"/>
          <w:sz w:val="24"/>
          <w:szCs w:val="24"/>
        </w:rPr>
        <w:t>приложение)</w:t>
      </w:r>
    </w:p>
    <w:p w:rsidR="00F813C8" w:rsidRPr="00112799" w:rsidRDefault="00F813C8" w:rsidP="00F813C8">
      <w:pPr>
        <w:overflowPunct w:val="0"/>
        <w:autoSpaceDE w:val="0"/>
        <w:autoSpaceDN w:val="0"/>
        <w:adjustRightInd w:val="0"/>
        <w:spacing w:after="0" w:line="240" w:lineRule="auto"/>
        <w:ind w:left="5301" w:firstLine="709"/>
        <w:jc w:val="right"/>
        <w:textAlignment w:val="baseline"/>
        <w:rPr>
          <w:spacing w:val="-15"/>
          <w:sz w:val="24"/>
          <w:szCs w:val="24"/>
        </w:rPr>
      </w:pPr>
    </w:p>
    <w:p w:rsidR="00112799" w:rsidRDefault="00112799" w:rsidP="00112799">
      <w:pPr>
        <w:pStyle w:val="Default"/>
      </w:pPr>
    </w:p>
    <w:p w:rsidR="00112799" w:rsidRPr="007777C0" w:rsidRDefault="00112799" w:rsidP="001D54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7C0">
        <w:rPr>
          <w:rFonts w:ascii="Times New Roman" w:hAnsi="Times New Roman" w:cs="Times New Roman"/>
          <w:sz w:val="28"/>
          <w:szCs w:val="28"/>
        </w:rPr>
        <w:t>ПОЛОЖЕНИЕ</w:t>
      </w:r>
    </w:p>
    <w:p w:rsidR="00112799" w:rsidRDefault="0059127F" w:rsidP="001D54D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советнике главы</w:t>
      </w:r>
      <w:r w:rsidR="00112799" w:rsidRPr="007777C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 Мгинское городское поселение Кировского муниципального района Ленинградской области</w:t>
      </w:r>
    </w:p>
    <w:p w:rsidR="00112799" w:rsidRDefault="00112799" w:rsidP="0011279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27" w:rsidRPr="000D0E27" w:rsidRDefault="000D0E27" w:rsidP="000D0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0E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D0E27" w:rsidRPr="000D0E27" w:rsidRDefault="000D0E27" w:rsidP="000D0E2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D0E27">
        <w:rPr>
          <w:rFonts w:ascii="Times New Roman" w:hAnsi="Times New Roman" w:cs="Times New Roman"/>
          <w:sz w:val="28"/>
          <w:szCs w:val="28"/>
        </w:rPr>
        <w:t>Настоящее Положение определяет статус, задачи, функции, права и обязанности советни</w:t>
      </w:r>
      <w:r w:rsidR="00510048">
        <w:rPr>
          <w:rFonts w:ascii="Times New Roman" w:hAnsi="Times New Roman" w:cs="Times New Roman"/>
          <w:sz w:val="28"/>
          <w:szCs w:val="28"/>
        </w:rPr>
        <w:t>ка</w:t>
      </w:r>
      <w:r w:rsidRPr="000D0E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10048">
        <w:rPr>
          <w:rFonts w:ascii="Times New Roman" w:hAnsi="Times New Roman" w:cs="Times New Roman"/>
          <w:sz w:val="28"/>
          <w:szCs w:val="28"/>
        </w:rPr>
        <w:t>муниципального образования Мгинское городское поселение Кировского муниципально</w:t>
      </w:r>
      <w:r w:rsidR="00F813C8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Pr="000D0E2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10048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Pr="000D0E27">
        <w:rPr>
          <w:rFonts w:ascii="Times New Roman" w:hAnsi="Times New Roman" w:cs="Times New Roman"/>
          <w:sz w:val="28"/>
          <w:szCs w:val="28"/>
        </w:rPr>
        <w:t>);</w:t>
      </w: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1.2. </w:t>
      </w:r>
      <w:r w:rsidRPr="000D0E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Советником может быть назначен гражданин Российской Федерации, достигший 18 лет, постоянно проживающий на территории Российской Федерации, имеющий высшее образование, обладающий соответствующей квалификацией для решения поставленных перед ним задач;</w:t>
      </w:r>
    </w:p>
    <w:p w:rsidR="007A15BC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A15BC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7A15BC">
        <w:rPr>
          <w:rFonts w:ascii="Times New Roman" w:hAnsi="Times New Roman" w:cs="Times New Roman"/>
          <w:spacing w:val="2"/>
          <w:sz w:val="28"/>
          <w:szCs w:val="28"/>
        </w:rPr>
        <w:t>Советник</w:t>
      </w:r>
      <w:r w:rsidR="007A15BC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A15BC">
        <w:rPr>
          <w:rFonts w:ascii="Times New Roman" w:hAnsi="Times New Roman" w:cs="Times New Roman"/>
          <w:spacing w:val="2"/>
          <w:sz w:val="28"/>
          <w:szCs w:val="28"/>
        </w:rPr>
        <w:t xml:space="preserve"> не </w:t>
      </w:r>
      <w:r w:rsidR="007A15BC">
        <w:rPr>
          <w:rFonts w:ascii="Times New Roman" w:hAnsi="Times New Roman" w:cs="Times New Roman"/>
          <w:spacing w:val="2"/>
          <w:sz w:val="28"/>
          <w:szCs w:val="28"/>
        </w:rPr>
        <w:t>отнесена к должностям муниципальной службы.</w:t>
      </w:r>
    </w:p>
    <w:p w:rsidR="0000392A" w:rsidRDefault="007A15BC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10048" w:rsidRPr="007A15BC">
        <w:rPr>
          <w:rFonts w:ascii="Times New Roman" w:hAnsi="Times New Roman" w:cs="Times New Roman"/>
          <w:spacing w:val="2"/>
          <w:sz w:val="28"/>
          <w:szCs w:val="28"/>
        </w:rPr>
        <w:t>плата</w:t>
      </w:r>
      <w:r w:rsidR="00510048" w:rsidRPr="0000392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510048" w:rsidRPr="007A15BC">
        <w:rPr>
          <w:rFonts w:ascii="Times New Roman" w:hAnsi="Times New Roman" w:cs="Times New Roman"/>
          <w:spacing w:val="2"/>
          <w:sz w:val="28"/>
          <w:szCs w:val="28"/>
        </w:rPr>
        <w:t>денежного содержания</w:t>
      </w:r>
      <w:r w:rsidR="00510048">
        <w:rPr>
          <w:rFonts w:ascii="Times New Roman" w:hAnsi="Times New Roman" w:cs="Times New Roman"/>
          <w:spacing w:val="2"/>
          <w:sz w:val="28"/>
          <w:szCs w:val="28"/>
        </w:rPr>
        <w:t xml:space="preserve"> Советнику назначается </w:t>
      </w:r>
      <w:r w:rsidR="00093BB2">
        <w:rPr>
          <w:rFonts w:ascii="Times New Roman" w:hAnsi="Times New Roman" w:cs="Times New Roman"/>
          <w:spacing w:val="2"/>
          <w:sz w:val="28"/>
          <w:szCs w:val="28"/>
        </w:rPr>
        <w:t>постановлением главы</w:t>
      </w:r>
      <w:r w:rsidR="0051004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(далее – Глава</w:t>
      </w:r>
      <w:r w:rsidR="00547970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 w:rsidR="00510048"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pacing w:val="2"/>
          <w:sz w:val="28"/>
          <w:szCs w:val="28"/>
        </w:rPr>
        <w:t>На Советника не распространяются ограничения и запреты, связанные с замещением должностей муниципальной службы;</w:t>
      </w: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D0E27">
        <w:rPr>
          <w:rFonts w:ascii="Times New Roman" w:hAnsi="Times New Roman" w:cs="Times New Roman"/>
          <w:sz w:val="28"/>
          <w:szCs w:val="28"/>
        </w:rPr>
        <w:t xml:space="preserve">В своей деятельности Советник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Ленинградской области, Уставом МО </w:t>
      </w:r>
      <w:r w:rsidR="00AE369D">
        <w:rPr>
          <w:rFonts w:ascii="Times New Roman" w:hAnsi="Times New Roman" w:cs="Times New Roman"/>
          <w:sz w:val="28"/>
          <w:szCs w:val="28"/>
        </w:rPr>
        <w:t>Мгинское городское поселение</w:t>
      </w:r>
      <w:r w:rsidRPr="000D0E27">
        <w:rPr>
          <w:rFonts w:ascii="Times New Roman" w:hAnsi="Times New Roman" w:cs="Times New Roman"/>
          <w:sz w:val="28"/>
          <w:szCs w:val="28"/>
        </w:rPr>
        <w:t xml:space="preserve">, правовыми актами администрации </w:t>
      </w:r>
      <w:r w:rsidR="00AE369D">
        <w:rPr>
          <w:rFonts w:ascii="Times New Roman" w:hAnsi="Times New Roman" w:cs="Times New Roman"/>
          <w:sz w:val="28"/>
          <w:szCs w:val="28"/>
        </w:rPr>
        <w:t>МО Мгинское городское поселение и с</w:t>
      </w:r>
      <w:r w:rsidRPr="000D0E27">
        <w:rPr>
          <w:rFonts w:ascii="Times New Roman" w:hAnsi="Times New Roman" w:cs="Times New Roman"/>
          <w:sz w:val="28"/>
          <w:szCs w:val="28"/>
        </w:rPr>
        <w:t xml:space="preserve">овета депутатов МО </w:t>
      </w:r>
      <w:r w:rsidR="00AE369D">
        <w:rPr>
          <w:rFonts w:ascii="Times New Roman" w:hAnsi="Times New Roman" w:cs="Times New Roman"/>
          <w:sz w:val="28"/>
          <w:szCs w:val="28"/>
        </w:rPr>
        <w:t>Мгинское городское поселение</w:t>
      </w:r>
      <w:r w:rsidRPr="000D0E27">
        <w:rPr>
          <w:rFonts w:ascii="Times New Roman" w:hAnsi="Times New Roman" w:cs="Times New Roman"/>
          <w:sz w:val="28"/>
          <w:szCs w:val="28"/>
        </w:rPr>
        <w:t>, настоящим Положением и оказывает содействие Главе</w:t>
      </w:r>
      <w:r w:rsidR="005479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 xml:space="preserve"> при осуществлении им своих полномочий;</w:t>
      </w: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D0E27">
        <w:rPr>
          <w:rFonts w:ascii="Times New Roman" w:hAnsi="Times New Roman" w:cs="Times New Roman"/>
          <w:sz w:val="28"/>
          <w:szCs w:val="28"/>
        </w:rPr>
        <w:t>Срок полномочий не может превышать срока полномочий Главы</w:t>
      </w:r>
      <w:r w:rsidR="005479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D0E27">
        <w:rPr>
          <w:rFonts w:ascii="Times New Roman" w:hAnsi="Times New Roman" w:cs="Times New Roman"/>
          <w:sz w:val="28"/>
          <w:szCs w:val="28"/>
        </w:rPr>
        <w:t xml:space="preserve">Советник назначается распоряжением Главы </w:t>
      </w:r>
      <w:r w:rsidR="00547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E27" w:rsidRPr="000D0E27" w:rsidRDefault="000D0E27" w:rsidP="000D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Pr="000D0E27">
        <w:rPr>
          <w:rFonts w:ascii="Times New Roman" w:hAnsi="Times New Roman" w:cs="Times New Roman"/>
          <w:sz w:val="28"/>
          <w:szCs w:val="28"/>
        </w:rPr>
        <w:t>В распоряжении о назначении Советника указывается, по каким вопросам гражданин назначается Советником;</w:t>
      </w:r>
    </w:p>
    <w:p w:rsidR="000D0E27" w:rsidRPr="000D0E27" w:rsidRDefault="00547970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Г</w:t>
      </w:r>
      <w:r w:rsidR="000D0E27" w:rsidRPr="000D0E27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совет депутатов МО Мгинское городское поселение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личное заявление;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паспорт;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документы об образовании;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копию трудовой книжки; </w:t>
      </w:r>
    </w:p>
    <w:p w:rsidR="000D0E27" w:rsidRPr="000D0E27" w:rsidRDefault="000D0E27" w:rsidP="000D0E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фотография размером 3x4; </w:t>
      </w:r>
    </w:p>
    <w:p w:rsidR="00510048" w:rsidRDefault="00510048" w:rsidP="000D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0D0E27" w:rsidP="000D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0E27">
        <w:rPr>
          <w:rFonts w:ascii="Times New Roman" w:hAnsi="Times New Roman" w:cs="Times New Roman"/>
          <w:sz w:val="28"/>
          <w:szCs w:val="28"/>
        </w:rPr>
        <w:t>Задачи и функции</w:t>
      </w:r>
    </w:p>
    <w:p w:rsidR="000D0E27" w:rsidRPr="000D0E27" w:rsidRDefault="000D0E27" w:rsidP="000D0E2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Советника является оказание содействия Главе </w:t>
      </w:r>
      <w:r w:rsidR="00547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 </w:t>
      </w:r>
      <w:r w:rsidR="000D0E27" w:rsidRPr="000D0E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соответствующей сфере деятельности;</w:t>
      </w: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D0E27" w:rsidRPr="000D0E27">
        <w:rPr>
          <w:rFonts w:ascii="Times New Roman" w:hAnsi="Times New Roman" w:cs="Times New Roman"/>
          <w:sz w:val="28"/>
          <w:szCs w:val="28"/>
        </w:rPr>
        <w:t>Советник Главы</w:t>
      </w:r>
      <w:r w:rsidR="005479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информирование и консультирование Главы </w:t>
      </w:r>
      <w:r w:rsidR="00547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 xml:space="preserve"> по вопросам в соответствующей сфере деятельности;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выявление проблем жителей муниципального образования, возникших на территории муниципального образования, и анализ их причин;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разработка предложений и рекомендаций по решению выявленных проблем и участие в их решении;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подготовка аналитических, информационных, справочных и иных материалов;</w:t>
      </w:r>
    </w:p>
    <w:p w:rsidR="000D0E27" w:rsidRPr="000D0E27" w:rsidRDefault="00F813C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выполнение иных поручений Главы </w:t>
      </w:r>
      <w:r w:rsidR="00547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>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510048" w:rsidP="0051004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0E27" w:rsidRPr="000D0E27">
        <w:rPr>
          <w:rFonts w:ascii="Times New Roman" w:hAnsi="Times New Roman" w:cs="Times New Roman"/>
          <w:sz w:val="28"/>
          <w:szCs w:val="28"/>
        </w:rPr>
        <w:t>Права и обязанности</w:t>
      </w:r>
    </w:p>
    <w:p w:rsidR="000D0E27" w:rsidRPr="000D0E27" w:rsidRDefault="000D0E27" w:rsidP="000D0E27">
      <w:pPr>
        <w:shd w:val="clear" w:color="auto" w:fill="FFFFFF"/>
        <w:spacing w:line="240" w:lineRule="auto"/>
        <w:ind w:left="3839"/>
        <w:jc w:val="both"/>
        <w:rPr>
          <w:rFonts w:ascii="Times New Roman" w:hAnsi="Times New Roman" w:cs="Times New Roman"/>
          <w:sz w:val="28"/>
          <w:szCs w:val="28"/>
        </w:rPr>
      </w:pPr>
    </w:p>
    <w:p w:rsidR="00510048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Советник в соответствии с поручением Главы </w:t>
      </w:r>
      <w:r w:rsidR="000039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D0E27" w:rsidRPr="000D0E27" w:rsidRDefault="00F813C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участвовать в совещаниях и иных мероприятиях, проводимых Главой </w:t>
      </w:r>
      <w:r w:rsidR="000039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>;</w:t>
      </w:r>
    </w:p>
    <w:p w:rsidR="00510048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запрашивать и получать необходимую информацию от структурных подразделений администрации, необходимую для осуществления поставленных задач;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взаимодействовать с организациями, расположенными на территории муниципального образования;</w:t>
      </w: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Советник обязан: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своевременно и качественно выполнять поручения Главы </w:t>
      </w:r>
      <w:r w:rsidR="000039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>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соблюдать порядок осуществления деятельности Советника, установленный настоящим Положением;</w:t>
      </w:r>
    </w:p>
    <w:p w:rsidR="00F813C8" w:rsidRDefault="00F813C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0392A">
        <w:rPr>
          <w:rFonts w:ascii="Times New Roman" w:hAnsi="Times New Roman" w:cs="Times New Roman"/>
          <w:sz w:val="28"/>
          <w:szCs w:val="28"/>
        </w:rPr>
        <w:t>Советник Г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лавы </w:t>
      </w:r>
      <w:r w:rsidR="000039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не вправе: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разглашать конфиденциальные сведения, ставшие ему известными в связи с осуществлением полномочий Советника;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использовать свой статус, информацию, ставшую ему известной в связи с исполнением функций Советника в личных интересах или коммерческих целях;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совершать действия, порочащие статус Советника Главы</w:t>
      </w:r>
      <w:r w:rsidR="000039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 xml:space="preserve"> или наносящие ущерб престижу Главы</w:t>
      </w:r>
      <w:r w:rsidR="000039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D0E27">
        <w:rPr>
          <w:rFonts w:ascii="Times New Roman" w:hAnsi="Times New Roman" w:cs="Times New Roman"/>
          <w:sz w:val="28"/>
          <w:szCs w:val="28"/>
        </w:rPr>
        <w:t xml:space="preserve">, ущерб интересам администрации;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510048" w:rsidP="00510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D0E27" w:rsidRPr="000D0E27">
        <w:rPr>
          <w:rFonts w:ascii="Times New Roman" w:hAnsi="Times New Roman" w:cs="Times New Roman"/>
          <w:sz w:val="28"/>
          <w:szCs w:val="28"/>
        </w:rPr>
        <w:t>Прекращения деятельности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Советник прекращает свою деятельность по истечении срока его пребывания в статусе Советника, а также в связи с истечением срока полномочий Главы </w:t>
      </w:r>
      <w:r w:rsidR="000039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>, назначившим его;</w:t>
      </w: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Полномочия Советника прекращаются также досрочно в случаях: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 xml:space="preserve">- по личной инициативе Советника; 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нарушения Советником главы 3, п. 3.3. настоящего Положения;</w:t>
      </w:r>
    </w:p>
    <w:p w:rsidR="000D0E27" w:rsidRPr="000D0E27" w:rsidRDefault="00510048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D0E27" w:rsidRPr="000D0E27">
        <w:rPr>
          <w:rFonts w:ascii="Times New Roman" w:hAnsi="Times New Roman" w:cs="Times New Roman"/>
          <w:sz w:val="28"/>
          <w:szCs w:val="28"/>
        </w:rPr>
        <w:t xml:space="preserve">При досрочном прекращении советником полномочий издается распоряжение Главы </w:t>
      </w:r>
      <w:r w:rsidR="003C7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E27" w:rsidRPr="000D0E27">
        <w:rPr>
          <w:rFonts w:ascii="Times New Roman" w:hAnsi="Times New Roman" w:cs="Times New Roman"/>
          <w:sz w:val="28"/>
          <w:szCs w:val="28"/>
        </w:rPr>
        <w:t>.</w:t>
      </w:r>
    </w:p>
    <w:p w:rsidR="00510048" w:rsidRDefault="00510048" w:rsidP="00510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E27" w:rsidRDefault="00510048" w:rsidP="00510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0E27" w:rsidRPr="000D0E27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510048" w:rsidRPr="000D0E27" w:rsidRDefault="00510048" w:rsidP="00510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510048" w:rsidP="005100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D0E27" w:rsidRPr="000D0E27">
        <w:rPr>
          <w:rFonts w:ascii="Times New Roman" w:hAnsi="Times New Roman" w:cs="Times New Roman"/>
          <w:sz w:val="28"/>
          <w:szCs w:val="28"/>
        </w:rPr>
        <w:t>Советник несет ответственность за: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достоверность представленной информации;</w:t>
      </w:r>
    </w:p>
    <w:p w:rsidR="000D0E27" w:rsidRPr="000D0E27" w:rsidRDefault="000D0E27" w:rsidP="00510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7">
        <w:rPr>
          <w:rFonts w:ascii="Times New Roman" w:hAnsi="Times New Roman" w:cs="Times New Roman"/>
          <w:sz w:val="28"/>
          <w:szCs w:val="28"/>
        </w:rPr>
        <w:t>- за несвоевременное и некачественное выполнение обязанностей, преду</w:t>
      </w:r>
      <w:r w:rsidR="003C7D9E">
        <w:rPr>
          <w:rFonts w:ascii="Times New Roman" w:hAnsi="Times New Roman" w:cs="Times New Roman"/>
          <w:sz w:val="28"/>
          <w:szCs w:val="28"/>
        </w:rPr>
        <w:t>смотренных настоящим Положением.</w:t>
      </w:r>
    </w:p>
    <w:p w:rsidR="000D0E27" w:rsidRPr="000D0E27" w:rsidRDefault="000D0E27" w:rsidP="005100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0D0E27" w:rsidP="000D0E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0D0E27" w:rsidP="000D0E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0D0E27" w:rsidP="000D0E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27" w:rsidRPr="000D0E27" w:rsidRDefault="000D0E27" w:rsidP="000D0E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D0E27" w:rsidRPr="000D0E27" w:rsidSect="00F813C8">
      <w:footerReference w:type="default" r:id="rId7"/>
      <w:pgSz w:w="11906" w:h="16838"/>
      <w:pgMar w:top="1135" w:right="849" w:bottom="22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1A" w:rsidRDefault="00DB381A" w:rsidP="00755782">
      <w:pPr>
        <w:spacing w:after="0" w:line="240" w:lineRule="auto"/>
      </w:pPr>
      <w:r>
        <w:separator/>
      </w:r>
    </w:p>
  </w:endnote>
  <w:endnote w:type="continuationSeparator" w:id="0">
    <w:p w:rsidR="00DB381A" w:rsidRDefault="00DB381A" w:rsidP="0075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31" w:rsidRDefault="00C55531">
    <w:pPr>
      <w:pStyle w:val="a5"/>
      <w:jc w:val="right"/>
    </w:pPr>
  </w:p>
  <w:p w:rsidR="00C55531" w:rsidRDefault="00C555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1A" w:rsidRDefault="00DB381A" w:rsidP="00755782">
      <w:pPr>
        <w:spacing w:after="0" w:line="240" w:lineRule="auto"/>
      </w:pPr>
      <w:r>
        <w:separator/>
      </w:r>
    </w:p>
  </w:footnote>
  <w:footnote w:type="continuationSeparator" w:id="0">
    <w:p w:rsidR="00DB381A" w:rsidRDefault="00DB381A" w:rsidP="0075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33C"/>
    <w:multiLevelType w:val="hybridMultilevel"/>
    <w:tmpl w:val="D8E2E908"/>
    <w:lvl w:ilvl="0" w:tplc="DAD0EC6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3C111FF3"/>
    <w:multiLevelType w:val="multilevel"/>
    <w:tmpl w:val="1B26F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23189D"/>
    <w:multiLevelType w:val="multilevel"/>
    <w:tmpl w:val="0616BF6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511B95"/>
    <w:multiLevelType w:val="hybridMultilevel"/>
    <w:tmpl w:val="403E0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831162"/>
    <w:multiLevelType w:val="multilevel"/>
    <w:tmpl w:val="AD26F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5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7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4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99" w:hanging="180"/>
      </w:pPr>
      <w:rPr>
        <w:rFonts w:hint="default"/>
      </w:rPr>
    </w:lvl>
  </w:abstractNum>
  <w:abstractNum w:abstractNumId="5" w15:restartNumberingAfterBreak="0">
    <w:nsid w:val="59F96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2D64A1"/>
    <w:multiLevelType w:val="hybridMultilevel"/>
    <w:tmpl w:val="90A807FA"/>
    <w:lvl w:ilvl="0" w:tplc="53BCC7E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F89"/>
    <w:rsid w:val="0000392A"/>
    <w:rsid w:val="000051DD"/>
    <w:rsid w:val="00030420"/>
    <w:rsid w:val="00040EF7"/>
    <w:rsid w:val="000410AA"/>
    <w:rsid w:val="00061084"/>
    <w:rsid w:val="00070FE3"/>
    <w:rsid w:val="00093BB2"/>
    <w:rsid w:val="000A15DF"/>
    <w:rsid w:val="000D0E27"/>
    <w:rsid w:val="00112799"/>
    <w:rsid w:val="0011465C"/>
    <w:rsid w:val="00186D7F"/>
    <w:rsid w:val="001D54DE"/>
    <w:rsid w:val="00210C06"/>
    <w:rsid w:val="00287BAB"/>
    <w:rsid w:val="002D7D2E"/>
    <w:rsid w:val="00327440"/>
    <w:rsid w:val="00371E4D"/>
    <w:rsid w:val="00385F3E"/>
    <w:rsid w:val="00392E08"/>
    <w:rsid w:val="00394A53"/>
    <w:rsid w:val="003A301F"/>
    <w:rsid w:val="003C7D9E"/>
    <w:rsid w:val="003E15B4"/>
    <w:rsid w:val="003E60BE"/>
    <w:rsid w:val="003E6418"/>
    <w:rsid w:val="00413FBB"/>
    <w:rsid w:val="00440210"/>
    <w:rsid w:val="00483C79"/>
    <w:rsid w:val="00486FCF"/>
    <w:rsid w:val="004954CD"/>
    <w:rsid w:val="004A1146"/>
    <w:rsid w:val="004B14BF"/>
    <w:rsid w:val="004C0951"/>
    <w:rsid w:val="004D278A"/>
    <w:rsid w:val="00510048"/>
    <w:rsid w:val="00525728"/>
    <w:rsid w:val="00526A41"/>
    <w:rsid w:val="00547970"/>
    <w:rsid w:val="0059127F"/>
    <w:rsid w:val="005A6C6C"/>
    <w:rsid w:val="005B6676"/>
    <w:rsid w:val="005E5B38"/>
    <w:rsid w:val="00633F2F"/>
    <w:rsid w:val="00636C27"/>
    <w:rsid w:val="006C4E24"/>
    <w:rsid w:val="006E2EC7"/>
    <w:rsid w:val="00723624"/>
    <w:rsid w:val="0075008D"/>
    <w:rsid w:val="00755782"/>
    <w:rsid w:val="007777C0"/>
    <w:rsid w:val="00793FC0"/>
    <w:rsid w:val="007A15BC"/>
    <w:rsid w:val="007A16B9"/>
    <w:rsid w:val="007C5E10"/>
    <w:rsid w:val="007D2418"/>
    <w:rsid w:val="007F7FAB"/>
    <w:rsid w:val="0080405E"/>
    <w:rsid w:val="00821DD1"/>
    <w:rsid w:val="00845F08"/>
    <w:rsid w:val="008461B2"/>
    <w:rsid w:val="00871197"/>
    <w:rsid w:val="0089072C"/>
    <w:rsid w:val="008A334C"/>
    <w:rsid w:val="008C10B8"/>
    <w:rsid w:val="008E731E"/>
    <w:rsid w:val="00944752"/>
    <w:rsid w:val="00973562"/>
    <w:rsid w:val="00983D6B"/>
    <w:rsid w:val="009A6BCD"/>
    <w:rsid w:val="009C1558"/>
    <w:rsid w:val="009C6322"/>
    <w:rsid w:val="009D5138"/>
    <w:rsid w:val="00A16058"/>
    <w:rsid w:val="00A20048"/>
    <w:rsid w:val="00A20B62"/>
    <w:rsid w:val="00A25F92"/>
    <w:rsid w:val="00A3629B"/>
    <w:rsid w:val="00A734B7"/>
    <w:rsid w:val="00AC2084"/>
    <w:rsid w:val="00AD40EB"/>
    <w:rsid w:val="00AD4FBE"/>
    <w:rsid w:val="00AE369D"/>
    <w:rsid w:val="00B2655E"/>
    <w:rsid w:val="00B32E86"/>
    <w:rsid w:val="00B33BAE"/>
    <w:rsid w:val="00B41FF5"/>
    <w:rsid w:val="00BE5A42"/>
    <w:rsid w:val="00C526D7"/>
    <w:rsid w:val="00C55531"/>
    <w:rsid w:val="00CB5C0D"/>
    <w:rsid w:val="00CC154A"/>
    <w:rsid w:val="00CD4639"/>
    <w:rsid w:val="00CF58AD"/>
    <w:rsid w:val="00D031D0"/>
    <w:rsid w:val="00D16900"/>
    <w:rsid w:val="00D35E3E"/>
    <w:rsid w:val="00D45863"/>
    <w:rsid w:val="00D47CB8"/>
    <w:rsid w:val="00D80B15"/>
    <w:rsid w:val="00DB381A"/>
    <w:rsid w:val="00DC5D6C"/>
    <w:rsid w:val="00DE5413"/>
    <w:rsid w:val="00E567CB"/>
    <w:rsid w:val="00E621D7"/>
    <w:rsid w:val="00E67743"/>
    <w:rsid w:val="00E92120"/>
    <w:rsid w:val="00EB05FC"/>
    <w:rsid w:val="00EB37EA"/>
    <w:rsid w:val="00F11665"/>
    <w:rsid w:val="00F12F89"/>
    <w:rsid w:val="00F31232"/>
    <w:rsid w:val="00F6735E"/>
    <w:rsid w:val="00F813C8"/>
    <w:rsid w:val="00F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23EE"/>
  <w15:docId w15:val="{962983A3-9AE9-4C11-A00E-65AA3C1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AE"/>
  </w:style>
  <w:style w:type="paragraph" w:styleId="3">
    <w:name w:val="heading 3"/>
    <w:basedOn w:val="a"/>
    <w:link w:val="30"/>
    <w:qFormat/>
    <w:rsid w:val="00112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782"/>
  </w:style>
  <w:style w:type="paragraph" w:styleId="a5">
    <w:name w:val="footer"/>
    <w:basedOn w:val="a"/>
    <w:link w:val="a6"/>
    <w:uiPriority w:val="99"/>
    <w:unhideWhenUsed/>
    <w:rsid w:val="0075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782"/>
  </w:style>
  <w:style w:type="paragraph" w:styleId="a7">
    <w:name w:val="Balloon Text"/>
    <w:basedOn w:val="a"/>
    <w:link w:val="a8"/>
    <w:uiPriority w:val="99"/>
    <w:semiHidden/>
    <w:unhideWhenUsed/>
    <w:rsid w:val="00A2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9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1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12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berkoldolga@outlook.com</cp:lastModifiedBy>
  <cp:revision>13</cp:revision>
  <cp:lastPrinted>2024-08-06T11:00:00Z</cp:lastPrinted>
  <dcterms:created xsi:type="dcterms:W3CDTF">2024-08-05T11:35:00Z</dcterms:created>
  <dcterms:modified xsi:type="dcterms:W3CDTF">2024-08-27T06:12:00Z</dcterms:modified>
</cp:coreProperties>
</file>